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52761F">
        <w:rPr>
          <w:sz w:val="28"/>
          <w:szCs w:val="28"/>
        </w:rPr>
        <w:t xml:space="preserve">     </w:t>
      </w:r>
      <w:r w:rsidR="00E90C6C">
        <w:rPr>
          <w:sz w:val="28"/>
          <w:szCs w:val="28"/>
        </w:rPr>
        <w:t xml:space="preserve">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52761F">
        <w:rPr>
          <w:sz w:val="28"/>
          <w:szCs w:val="28"/>
        </w:rPr>
        <w:t xml:space="preserve">     </w:t>
      </w:r>
      <w:r w:rsidR="00355F71">
        <w:rPr>
          <w:sz w:val="28"/>
          <w:szCs w:val="28"/>
        </w:rPr>
        <w:t xml:space="preserve">вересня </w:t>
      </w:r>
      <w:bookmarkStart w:id="0" w:name="_GoBack"/>
      <w:bookmarkEnd w:id="0"/>
      <w:r w:rsidRPr="00545A47">
        <w:rPr>
          <w:sz w:val="28"/>
          <w:szCs w:val="28"/>
        </w:rPr>
        <w:t>202</w:t>
      </w:r>
      <w:r w:rsidR="0052761F">
        <w:rPr>
          <w:sz w:val="28"/>
          <w:szCs w:val="28"/>
        </w:rPr>
        <w:t>3</w:t>
      </w:r>
      <w:r w:rsidRPr="00545A47">
        <w:rPr>
          <w:sz w:val="28"/>
          <w:szCs w:val="28"/>
        </w:rPr>
        <w:t xml:space="preserve"> року №</w:t>
      </w:r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Pr="00E91377" w:rsidRDefault="004C0AF5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56,14</w:t>
            </w:r>
          </w:p>
        </w:tc>
        <w:tc>
          <w:tcPr>
            <w:tcW w:w="1696" w:type="dxa"/>
            <w:vAlign w:val="center"/>
          </w:tcPr>
          <w:p w:rsidR="00E91377" w:rsidRPr="00E91377" w:rsidRDefault="004C0AF5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101,41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56,14</w:t>
            </w:r>
          </w:p>
        </w:tc>
        <w:tc>
          <w:tcPr>
            <w:tcW w:w="1696" w:type="dxa"/>
            <w:vAlign w:val="center"/>
          </w:tcPr>
          <w:p w:rsidR="00E91377" w:rsidRPr="00E91377" w:rsidRDefault="004C0AF5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101,41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абонентської служби, зокрема: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16,93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17,24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16,92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12,87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12,87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 соціальні заходи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абонентської служби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20,24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19,93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20,25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Собівартість послуг без урахування </w:t>
            </w:r>
            <w:r w:rsidR="005361B7">
              <w:rPr>
                <w:sz w:val="24"/>
                <w:szCs w:val="24"/>
              </w:rPr>
              <w:t>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113,81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109,27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154,54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3,41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3,28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4,64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5361B7" w:rsidRDefault="005361B7" w:rsidP="00C30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Прибуток у </w:t>
            </w:r>
            <w:r w:rsidR="00C307AD">
              <w:rPr>
                <w:sz w:val="24"/>
                <w:szCs w:val="24"/>
              </w:rPr>
              <w:t>тарифі</w:t>
            </w:r>
            <w:r>
              <w:rPr>
                <w:sz w:val="24"/>
                <w:szCs w:val="24"/>
              </w:rPr>
              <w:t xml:space="preserve">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2,80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5361B7" w:rsidTr="005D3792">
        <w:tc>
          <w:tcPr>
            <w:tcW w:w="704" w:type="dxa"/>
          </w:tcPr>
          <w:p w:rsidR="005361B7" w:rsidRDefault="00E52CFD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5361B7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113,87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109,32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154,59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112,60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159,23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112,60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159,23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vAlign w:val="center"/>
          </w:tcPr>
          <w:p w:rsidR="005361B7" w:rsidRPr="005D3792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140,74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135,12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191,07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72,82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67,37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121,69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67,92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69,38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:rsidR="005361B7" w:rsidRPr="00E91377" w:rsidRDefault="000C252E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  <w:r w:rsidR="00E52CF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p w:rsidR="00355F71" w:rsidRPr="0043215B" w:rsidRDefault="00355F71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355F71" w:rsidRPr="0043215B" w:rsidSect="00E52CFD">
      <w:pgSz w:w="11906" w:h="16838"/>
      <w:pgMar w:top="284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377"/>
    <w:rsid w:val="000C252E"/>
    <w:rsid w:val="00121BDF"/>
    <w:rsid w:val="001575D7"/>
    <w:rsid w:val="001E55FD"/>
    <w:rsid w:val="0024044D"/>
    <w:rsid w:val="00355F71"/>
    <w:rsid w:val="00363DBC"/>
    <w:rsid w:val="003B4FA5"/>
    <w:rsid w:val="0043215B"/>
    <w:rsid w:val="00443648"/>
    <w:rsid w:val="00451908"/>
    <w:rsid w:val="004C0AF5"/>
    <w:rsid w:val="0052761F"/>
    <w:rsid w:val="005361B7"/>
    <w:rsid w:val="005D3792"/>
    <w:rsid w:val="006A22C4"/>
    <w:rsid w:val="0089367E"/>
    <w:rsid w:val="009C4228"/>
    <w:rsid w:val="00A374EF"/>
    <w:rsid w:val="00C307AD"/>
    <w:rsid w:val="00C83C1E"/>
    <w:rsid w:val="00D66087"/>
    <w:rsid w:val="00E52CFD"/>
    <w:rsid w:val="00E90C6C"/>
    <w:rsid w:val="00E91377"/>
    <w:rsid w:val="00F166C7"/>
    <w:rsid w:val="00F9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35B8"/>
  <w15:docId w15:val="{AE3C3400-8F5A-4384-BC67-ECC0C58A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11</cp:revision>
  <cp:lastPrinted>2022-09-30T12:11:00Z</cp:lastPrinted>
  <dcterms:created xsi:type="dcterms:W3CDTF">2023-09-11T09:22:00Z</dcterms:created>
  <dcterms:modified xsi:type="dcterms:W3CDTF">2023-09-14T12:12:00Z</dcterms:modified>
</cp:coreProperties>
</file>